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62E" w:rsidRPr="00E95A9C" w:rsidRDefault="0091762E" w:rsidP="0091762E">
      <w:pPr>
        <w:suppressAutoHyphens/>
        <w:jc w:val="right"/>
        <w:rPr>
          <w:rFonts w:ascii="Arial" w:hAnsi="Arial" w:cs="Arial"/>
          <w:sz w:val="22"/>
          <w:szCs w:val="22"/>
        </w:rPr>
      </w:pPr>
      <w:r w:rsidRPr="00E95A9C">
        <w:rPr>
          <w:rFonts w:ascii="Arial" w:hAnsi="Arial" w:cs="Arial"/>
          <w:sz w:val="22"/>
          <w:szCs w:val="22"/>
        </w:rPr>
        <w:t>Приложение №4</w:t>
      </w:r>
    </w:p>
    <w:p w:rsidR="0091762E" w:rsidRPr="00E95A9C" w:rsidRDefault="0091762E" w:rsidP="0091762E">
      <w:pPr>
        <w:suppressAutoHyphens/>
        <w:jc w:val="right"/>
        <w:rPr>
          <w:rFonts w:ascii="Arial" w:hAnsi="Arial" w:cs="Arial"/>
          <w:sz w:val="22"/>
          <w:szCs w:val="22"/>
        </w:rPr>
      </w:pPr>
      <w:r w:rsidRPr="00E95A9C">
        <w:rPr>
          <w:rFonts w:ascii="Arial" w:hAnsi="Arial" w:cs="Arial"/>
          <w:sz w:val="22"/>
          <w:szCs w:val="22"/>
        </w:rPr>
        <w:t>к договору №</w:t>
      </w:r>
      <w:r w:rsidR="0059015E" w:rsidRPr="00E95A9C">
        <w:rPr>
          <w:rFonts w:ascii="Arial" w:hAnsi="Arial" w:cs="Arial"/>
          <w:sz w:val="22"/>
          <w:szCs w:val="22"/>
        </w:rPr>
        <w:t>___</w:t>
      </w:r>
      <w:r w:rsidRPr="00E95A9C">
        <w:rPr>
          <w:rFonts w:ascii="Arial" w:hAnsi="Arial" w:cs="Arial"/>
          <w:sz w:val="22"/>
          <w:szCs w:val="22"/>
        </w:rPr>
        <w:t>КС-202</w:t>
      </w:r>
      <w:r w:rsidR="00970736" w:rsidRPr="00E95A9C">
        <w:rPr>
          <w:rFonts w:ascii="Arial" w:hAnsi="Arial" w:cs="Arial"/>
          <w:sz w:val="22"/>
          <w:szCs w:val="22"/>
        </w:rPr>
        <w:t>6</w:t>
      </w:r>
      <w:r w:rsidRPr="00E95A9C">
        <w:rPr>
          <w:rFonts w:ascii="Arial" w:hAnsi="Arial" w:cs="Arial"/>
          <w:sz w:val="22"/>
          <w:szCs w:val="22"/>
        </w:rPr>
        <w:t xml:space="preserve"> от </w:t>
      </w:r>
      <w:proofErr w:type="gramStart"/>
      <w:r w:rsidRPr="00E95A9C">
        <w:rPr>
          <w:rFonts w:ascii="Arial" w:hAnsi="Arial" w:cs="Arial"/>
          <w:sz w:val="22"/>
          <w:szCs w:val="22"/>
        </w:rPr>
        <w:t>« _</w:t>
      </w:r>
      <w:proofErr w:type="gramEnd"/>
      <w:r w:rsidRPr="00E95A9C">
        <w:rPr>
          <w:rFonts w:ascii="Arial" w:hAnsi="Arial" w:cs="Arial"/>
          <w:sz w:val="22"/>
          <w:szCs w:val="22"/>
        </w:rPr>
        <w:t>__ » ________ 202</w:t>
      </w:r>
      <w:r w:rsidR="00AF00F6" w:rsidRPr="00E95A9C">
        <w:rPr>
          <w:rFonts w:ascii="Arial" w:hAnsi="Arial" w:cs="Arial"/>
          <w:sz w:val="22"/>
          <w:szCs w:val="22"/>
        </w:rPr>
        <w:t>6</w:t>
      </w:r>
      <w:r w:rsidRPr="00E95A9C">
        <w:rPr>
          <w:rFonts w:ascii="Arial" w:hAnsi="Arial" w:cs="Arial"/>
          <w:sz w:val="22"/>
          <w:szCs w:val="22"/>
        </w:rPr>
        <w:t>г.</w:t>
      </w:r>
    </w:p>
    <w:p w:rsidR="000E1EBA" w:rsidRPr="00E95A9C" w:rsidRDefault="000E1EBA" w:rsidP="00821554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821554" w:rsidRPr="00E95A9C" w:rsidRDefault="00821554" w:rsidP="00821554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821554" w:rsidRPr="00E95A9C" w:rsidRDefault="00821554" w:rsidP="00821554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91762E" w:rsidRPr="00E95A9C" w:rsidRDefault="0091762E" w:rsidP="0091762E">
      <w:pPr>
        <w:pStyle w:val="a4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E95A9C">
        <w:rPr>
          <w:rFonts w:ascii="Arial" w:hAnsi="Arial" w:cs="Arial"/>
          <w:b/>
          <w:sz w:val="22"/>
          <w:szCs w:val="22"/>
        </w:rPr>
        <w:t>График выполнения работ</w:t>
      </w:r>
    </w:p>
    <w:p w:rsidR="0010378F" w:rsidRPr="00E95A9C" w:rsidRDefault="0010378F" w:rsidP="00821554">
      <w:pPr>
        <w:pStyle w:val="a4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59015E" w:rsidRDefault="00617CAE" w:rsidP="00B42FB4">
      <w:pPr>
        <w:pStyle w:val="a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 выполнение </w:t>
      </w:r>
      <w:r w:rsidR="0059015E" w:rsidRPr="00E95A9C">
        <w:rPr>
          <w:rFonts w:ascii="Arial" w:hAnsi="Arial" w:cs="Arial"/>
          <w:sz w:val="22"/>
          <w:szCs w:val="22"/>
        </w:rPr>
        <w:t xml:space="preserve">строительно-монтажных работ </w:t>
      </w:r>
    </w:p>
    <w:p w:rsidR="00796E78" w:rsidRPr="00E95A9C" w:rsidRDefault="00796E78" w:rsidP="00B42FB4">
      <w:pPr>
        <w:pStyle w:val="a4"/>
        <w:jc w:val="center"/>
        <w:rPr>
          <w:rFonts w:ascii="Arial" w:hAnsi="Arial" w:cs="Arial"/>
          <w:sz w:val="22"/>
          <w:szCs w:val="22"/>
        </w:rPr>
      </w:pPr>
    </w:p>
    <w:p w:rsidR="0010378F" w:rsidRPr="00796E78" w:rsidRDefault="0010378F" w:rsidP="00B42FB4">
      <w:pPr>
        <w:pStyle w:val="a4"/>
        <w:jc w:val="center"/>
        <w:rPr>
          <w:rFonts w:ascii="Arial" w:hAnsi="Arial" w:cs="Arial"/>
          <w:sz w:val="22"/>
          <w:szCs w:val="22"/>
        </w:rPr>
      </w:pPr>
      <w:r w:rsidRPr="00796E78">
        <w:rPr>
          <w:rFonts w:ascii="Arial" w:hAnsi="Arial" w:cs="Arial"/>
          <w:sz w:val="22"/>
          <w:szCs w:val="22"/>
        </w:rPr>
        <w:t xml:space="preserve">по объекту </w:t>
      </w:r>
      <w:r w:rsidR="00E95A9C" w:rsidRPr="00796E78">
        <w:rPr>
          <w:rFonts w:ascii="Arial" w:hAnsi="Arial" w:cs="Arial"/>
          <w:sz w:val="22"/>
          <w:szCs w:val="22"/>
        </w:rPr>
        <w:t>Усть-Илимской ГЭС «Благоустройство гидроузла соединенные между собой площадки с бетонным и асфальтовым покрытием. Инв. № 00020002. Модернизация лестничных маршей»</w:t>
      </w:r>
    </w:p>
    <w:p w:rsidR="00796E78" w:rsidRPr="00E95A9C" w:rsidRDefault="00796E78" w:rsidP="00B42FB4">
      <w:pPr>
        <w:pStyle w:val="a4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3"/>
        <w:gridCol w:w="3807"/>
        <w:gridCol w:w="2268"/>
        <w:gridCol w:w="2835"/>
      </w:tblGrid>
      <w:tr w:rsidR="00714848" w:rsidRPr="007B1D6B" w:rsidTr="000E1EBA">
        <w:trPr>
          <w:trHeight w:val="598"/>
          <w:jc w:val="center"/>
        </w:trPr>
        <w:tc>
          <w:tcPr>
            <w:tcW w:w="101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7B1D6B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38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7B1D6B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Наименование этапа работ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7B1D6B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7B1D6B">
              <w:rPr>
                <w:rFonts w:ascii="Arial" w:hAnsi="Arial" w:cs="Arial"/>
                <w:bCs/>
                <w:sz w:val="22"/>
                <w:szCs w:val="22"/>
              </w:rPr>
              <w:t xml:space="preserve">начала </w:t>
            </w:r>
            <w:r w:rsidRPr="007B1D6B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7B1D6B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7B1D6B">
              <w:rPr>
                <w:rFonts w:ascii="Arial" w:hAnsi="Arial" w:cs="Arial"/>
                <w:bCs/>
                <w:sz w:val="22"/>
                <w:szCs w:val="22"/>
              </w:rPr>
              <w:t>окончания</w:t>
            </w:r>
            <w:r w:rsidRPr="007B1D6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14848" w:rsidRPr="007B1D6B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</w:tr>
      <w:tr w:rsidR="007B1D6B" w:rsidRPr="007B1D6B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1D6B" w:rsidRPr="007B1D6B" w:rsidRDefault="007B1D6B" w:rsidP="007B1D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1D6B" w:rsidRPr="007B1D6B" w:rsidRDefault="007B1D6B" w:rsidP="007B1D6B">
            <w:pPr>
              <w:pStyle w:val="a5"/>
              <w:spacing w:before="0" w:after="0"/>
              <w:ind w:right="141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 xml:space="preserve">Демонтаж, монтаж лестницы перехода СПК - </w:t>
            </w:r>
            <w:proofErr w:type="spellStart"/>
            <w:r w:rsidRPr="007B1D6B">
              <w:rPr>
                <w:rFonts w:ascii="Arial" w:hAnsi="Arial" w:cs="Arial"/>
                <w:sz w:val="22"/>
                <w:szCs w:val="22"/>
              </w:rPr>
              <w:t>АТиР</w:t>
            </w:r>
            <w:proofErr w:type="spellEnd"/>
            <w:r w:rsidRPr="007B1D6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1D6B" w:rsidRPr="007B1D6B" w:rsidRDefault="007B1D6B" w:rsidP="007B1D6B">
            <w:pPr>
              <w:pStyle w:val="a5"/>
              <w:spacing w:before="0" w:after="0"/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1D6B" w:rsidRPr="007B1D6B" w:rsidRDefault="007B1D6B" w:rsidP="007B1D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10.10.2026 г.</w:t>
            </w:r>
          </w:p>
        </w:tc>
      </w:tr>
      <w:tr w:rsidR="007B1D6B" w:rsidRPr="007B1D6B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1D6B" w:rsidRPr="007B1D6B" w:rsidRDefault="007B1D6B" w:rsidP="007B1D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1D6B" w:rsidRPr="007B1D6B" w:rsidRDefault="007B1D6B" w:rsidP="007B1D6B">
            <w:pPr>
              <w:pStyle w:val="a5"/>
              <w:spacing w:before="0" w:after="0"/>
              <w:ind w:right="141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Монтаж навеса над лестницей возле вентиляционной башни.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1D6B" w:rsidRPr="007B1D6B" w:rsidRDefault="007B1D6B" w:rsidP="007B1D6B">
            <w:pPr>
              <w:pStyle w:val="a5"/>
              <w:spacing w:before="0" w:after="0"/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1D6B" w:rsidRPr="007B1D6B" w:rsidRDefault="007B1D6B" w:rsidP="007B1D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D6B">
              <w:rPr>
                <w:rFonts w:ascii="Arial" w:hAnsi="Arial" w:cs="Arial"/>
                <w:sz w:val="22"/>
                <w:szCs w:val="22"/>
              </w:rPr>
              <w:t>10.10.2026 г.</w:t>
            </w:r>
          </w:p>
        </w:tc>
      </w:tr>
    </w:tbl>
    <w:p w:rsidR="00285B22" w:rsidRPr="00E95A9C" w:rsidRDefault="00285B2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:rsidR="00D12C67" w:rsidRPr="00E95A9C" w:rsidRDefault="00D12C67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:rsidR="007B1D6B" w:rsidRDefault="007B1D6B" w:rsidP="00EA5B9F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EA5B9F" w:rsidRPr="00E95A9C" w:rsidRDefault="00EA5B9F" w:rsidP="00EA5B9F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  <w:r w:rsidRPr="00E95A9C">
        <w:rPr>
          <w:rFonts w:ascii="Arial" w:hAnsi="Arial" w:cs="Arial"/>
          <w:color w:val="000000"/>
          <w:sz w:val="22"/>
          <w:szCs w:val="22"/>
        </w:rPr>
        <w:t>Начальник ОКС У-ИГЭС</w:t>
      </w:r>
      <w:r w:rsidRPr="00E95A9C">
        <w:rPr>
          <w:rFonts w:ascii="Arial" w:hAnsi="Arial" w:cs="Arial"/>
          <w:color w:val="000000"/>
          <w:sz w:val="22"/>
          <w:szCs w:val="22"/>
        </w:rPr>
        <w:tab/>
      </w:r>
      <w:r w:rsidRPr="00E95A9C">
        <w:rPr>
          <w:rFonts w:ascii="Arial" w:hAnsi="Arial" w:cs="Arial"/>
          <w:color w:val="000000"/>
          <w:sz w:val="22"/>
          <w:szCs w:val="22"/>
        </w:rPr>
        <w:tab/>
      </w:r>
      <w:r w:rsidRPr="00E95A9C">
        <w:rPr>
          <w:rFonts w:ascii="Arial" w:hAnsi="Arial" w:cs="Arial"/>
          <w:color w:val="000000"/>
          <w:sz w:val="22"/>
          <w:szCs w:val="22"/>
        </w:rPr>
        <w:tab/>
      </w:r>
      <w:r w:rsidRPr="00E95A9C">
        <w:rPr>
          <w:rFonts w:ascii="Arial" w:hAnsi="Arial" w:cs="Arial"/>
          <w:color w:val="000000"/>
          <w:sz w:val="22"/>
          <w:szCs w:val="22"/>
        </w:rPr>
        <w:tab/>
      </w:r>
      <w:r w:rsidRPr="00E95A9C">
        <w:rPr>
          <w:rFonts w:ascii="Arial" w:hAnsi="Arial" w:cs="Arial"/>
          <w:color w:val="000000"/>
          <w:sz w:val="22"/>
          <w:szCs w:val="22"/>
        </w:rPr>
        <w:tab/>
      </w:r>
      <w:r w:rsidRPr="00E95A9C">
        <w:rPr>
          <w:rFonts w:ascii="Arial" w:hAnsi="Arial" w:cs="Arial"/>
          <w:color w:val="000000"/>
          <w:sz w:val="22"/>
          <w:szCs w:val="22"/>
        </w:rPr>
        <w:tab/>
      </w:r>
      <w:r w:rsidR="007B1D6B">
        <w:rPr>
          <w:rFonts w:ascii="Arial" w:hAnsi="Arial" w:cs="Arial"/>
          <w:color w:val="000000"/>
          <w:sz w:val="22"/>
          <w:szCs w:val="22"/>
        </w:rPr>
        <w:tab/>
      </w:r>
      <w:r w:rsidRPr="00E95A9C">
        <w:rPr>
          <w:rFonts w:ascii="Arial" w:hAnsi="Arial" w:cs="Arial"/>
          <w:color w:val="000000"/>
          <w:sz w:val="22"/>
          <w:szCs w:val="22"/>
        </w:rPr>
        <w:t>А.В. Стасенко</w:t>
      </w:r>
    </w:p>
    <w:p w:rsidR="00B04679" w:rsidRPr="00E95A9C" w:rsidRDefault="00B04679" w:rsidP="00EA5B9F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</w:p>
    <w:p w:rsidR="00B04679" w:rsidRPr="00E95A9C" w:rsidRDefault="00B04679" w:rsidP="00EA5B9F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</w:p>
    <w:tbl>
      <w:tblPr>
        <w:tblW w:w="9537" w:type="dxa"/>
        <w:tblLook w:val="0000" w:firstRow="0" w:lastRow="0" w:firstColumn="0" w:lastColumn="0" w:noHBand="0" w:noVBand="0"/>
      </w:tblPr>
      <w:tblGrid>
        <w:gridCol w:w="4644"/>
        <w:gridCol w:w="4893"/>
      </w:tblGrid>
      <w:tr w:rsidR="007C6A6F" w:rsidRPr="00E95A9C" w:rsidTr="0085183E">
        <w:tc>
          <w:tcPr>
            <w:tcW w:w="4644" w:type="dxa"/>
            <w:shd w:val="clear" w:color="auto" w:fill="auto"/>
          </w:tcPr>
          <w:p w:rsidR="007C6A6F" w:rsidRPr="00E95A9C" w:rsidRDefault="007C6A6F" w:rsidP="0085183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3" w:type="dxa"/>
            <w:shd w:val="clear" w:color="auto" w:fill="auto"/>
          </w:tcPr>
          <w:p w:rsidR="007C6A6F" w:rsidRPr="00E95A9C" w:rsidRDefault="007C6A6F" w:rsidP="0085183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762E" w:rsidRPr="00E95A9C" w:rsidTr="0091762E">
        <w:tc>
          <w:tcPr>
            <w:tcW w:w="4644" w:type="dxa"/>
            <w:shd w:val="clear" w:color="auto" w:fill="auto"/>
          </w:tcPr>
          <w:p w:rsidR="0091762E" w:rsidRPr="00E95A9C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6D0EDC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95A9C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91762E" w:rsidRPr="00E95A9C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>Директор филиал ООО «ЭН+ ГИДРО»</w:t>
            </w:r>
          </w:p>
          <w:p w:rsidR="0091762E" w:rsidRPr="00E95A9C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>«Усть-Илимская ГЭС»,</w:t>
            </w:r>
          </w:p>
          <w:p w:rsidR="0091762E" w:rsidRPr="00E95A9C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>действующий на основании</w:t>
            </w:r>
          </w:p>
          <w:p w:rsidR="0091762E" w:rsidRPr="00E95A9C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>доверенности №38 от 01.04.2025г</w:t>
            </w:r>
          </w:p>
          <w:p w:rsidR="0091762E" w:rsidRPr="00E95A9C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 xml:space="preserve"> _________________ А.А. Карпачев</w:t>
            </w:r>
          </w:p>
          <w:p w:rsidR="0091762E" w:rsidRPr="00E95A9C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91762E" w:rsidRPr="00E95A9C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3" w:type="dxa"/>
            <w:shd w:val="clear" w:color="auto" w:fill="auto"/>
          </w:tcPr>
          <w:p w:rsidR="0091762E" w:rsidRPr="00E95A9C" w:rsidRDefault="0091762E" w:rsidP="006D0EDC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E95A9C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 xml:space="preserve">________________ </w:t>
            </w: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E95A9C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95A9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</w:tr>
    </w:tbl>
    <w:p w:rsidR="000D34B7" w:rsidRPr="00A371F9" w:rsidRDefault="000D34B7" w:rsidP="003D0211">
      <w:pPr>
        <w:rPr>
          <w:sz w:val="20"/>
          <w:szCs w:val="20"/>
        </w:rPr>
      </w:pPr>
    </w:p>
    <w:sectPr w:rsidR="000D34B7" w:rsidRPr="00A371F9" w:rsidSect="000E1EB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" w15:restartNumberingAfterBreak="0">
    <w:nsid w:val="54896020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00FD2"/>
    <w:rsid w:val="00014CC9"/>
    <w:rsid w:val="00027675"/>
    <w:rsid w:val="00032CBD"/>
    <w:rsid w:val="0004114B"/>
    <w:rsid w:val="00055904"/>
    <w:rsid w:val="000569E2"/>
    <w:rsid w:val="0007376C"/>
    <w:rsid w:val="00083ACA"/>
    <w:rsid w:val="000864E6"/>
    <w:rsid w:val="00094A51"/>
    <w:rsid w:val="000959AB"/>
    <w:rsid w:val="000C6E3B"/>
    <w:rsid w:val="000D2402"/>
    <w:rsid w:val="000D2FC0"/>
    <w:rsid w:val="000D34B7"/>
    <w:rsid w:val="000D6FAF"/>
    <w:rsid w:val="000E1EBA"/>
    <w:rsid w:val="000E7E5A"/>
    <w:rsid w:val="000F46EB"/>
    <w:rsid w:val="0010378F"/>
    <w:rsid w:val="0010552C"/>
    <w:rsid w:val="00121E4E"/>
    <w:rsid w:val="00125DEE"/>
    <w:rsid w:val="00135C2E"/>
    <w:rsid w:val="00136042"/>
    <w:rsid w:val="00146ADE"/>
    <w:rsid w:val="001517CC"/>
    <w:rsid w:val="001628FF"/>
    <w:rsid w:val="00166C14"/>
    <w:rsid w:val="00172263"/>
    <w:rsid w:val="0017506B"/>
    <w:rsid w:val="00183CEF"/>
    <w:rsid w:val="00185E4E"/>
    <w:rsid w:val="001A2BD5"/>
    <w:rsid w:val="001C381C"/>
    <w:rsid w:val="001E4FCA"/>
    <w:rsid w:val="001E5170"/>
    <w:rsid w:val="001E5DC8"/>
    <w:rsid w:val="001E5E78"/>
    <w:rsid w:val="001F1DD8"/>
    <w:rsid w:val="001F601A"/>
    <w:rsid w:val="00205D73"/>
    <w:rsid w:val="00217360"/>
    <w:rsid w:val="002247E0"/>
    <w:rsid w:val="0022763E"/>
    <w:rsid w:val="00230FD6"/>
    <w:rsid w:val="00232019"/>
    <w:rsid w:val="00240E59"/>
    <w:rsid w:val="00252ADB"/>
    <w:rsid w:val="00256A07"/>
    <w:rsid w:val="002631D2"/>
    <w:rsid w:val="0026451A"/>
    <w:rsid w:val="00285B22"/>
    <w:rsid w:val="00290C73"/>
    <w:rsid w:val="002A064C"/>
    <w:rsid w:val="002A25EE"/>
    <w:rsid w:val="002A7677"/>
    <w:rsid w:val="002D603E"/>
    <w:rsid w:val="002F104B"/>
    <w:rsid w:val="00313BF9"/>
    <w:rsid w:val="00317E96"/>
    <w:rsid w:val="0033534D"/>
    <w:rsid w:val="0033673D"/>
    <w:rsid w:val="0034045C"/>
    <w:rsid w:val="0035118B"/>
    <w:rsid w:val="00351327"/>
    <w:rsid w:val="00354837"/>
    <w:rsid w:val="003737B4"/>
    <w:rsid w:val="0038037B"/>
    <w:rsid w:val="0038363F"/>
    <w:rsid w:val="00383C7A"/>
    <w:rsid w:val="00384126"/>
    <w:rsid w:val="003841D5"/>
    <w:rsid w:val="00391E53"/>
    <w:rsid w:val="003975E2"/>
    <w:rsid w:val="003A3BFE"/>
    <w:rsid w:val="003C0B91"/>
    <w:rsid w:val="003C52EC"/>
    <w:rsid w:val="003D0211"/>
    <w:rsid w:val="003F3093"/>
    <w:rsid w:val="003F37D2"/>
    <w:rsid w:val="003F4FD3"/>
    <w:rsid w:val="003F6E87"/>
    <w:rsid w:val="0040367C"/>
    <w:rsid w:val="004142DD"/>
    <w:rsid w:val="00427F42"/>
    <w:rsid w:val="004440B0"/>
    <w:rsid w:val="00455895"/>
    <w:rsid w:val="00462463"/>
    <w:rsid w:val="0046418D"/>
    <w:rsid w:val="0046641C"/>
    <w:rsid w:val="00467200"/>
    <w:rsid w:val="00470EE9"/>
    <w:rsid w:val="00473D89"/>
    <w:rsid w:val="004827F4"/>
    <w:rsid w:val="0049257F"/>
    <w:rsid w:val="00492E42"/>
    <w:rsid w:val="004A5A68"/>
    <w:rsid w:val="004C1099"/>
    <w:rsid w:val="004C39E7"/>
    <w:rsid w:val="004C71B7"/>
    <w:rsid w:val="004E565B"/>
    <w:rsid w:val="004F3A00"/>
    <w:rsid w:val="004F5ED1"/>
    <w:rsid w:val="00522CAE"/>
    <w:rsid w:val="00523667"/>
    <w:rsid w:val="00524ACD"/>
    <w:rsid w:val="0053508C"/>
    <w:rsid w:val="00542B8A"/>
    <w:rsid w:val="005609FA"/>
    <w:rsid w:val="00562744"/>
    <w:rsid w:val="00564FF5"/>
    <w:rsid w:val="00566DC2"/>
    <w:rsid w:val="00572906"/>
    <w:rsid w:val="00574231"/>
    <w:rsid w:val="005742B1"/>
    <w:rsid w:val="00574CF0"/>
    <w:rsid w:val="0059015E"/>
    <w:rsid w:val="00595499"/>
    <w:rsid w:val="005A7524"/>
    <w:rsid w:val="005C3096"/>
    <w:rsid w:val="005D7198"/>
    <w:rsid w:val="005F4D43"/>
    <w:rsid w:val="005F565B"/>
    <w:rsid w:val="006001E5"/>
    <w:rsid w:val="00611837"/>
    <w:rsid w:val="00612964"/>
    <w:rsid w:val="0061507C"/>
    <w:rsid w:val="0061650F"/>
    <w:rsid w:val="00617CAE"/>
    <w:rsid w:val="006238BF"/>
    <w:rsid w:val="00632D05"/>
    <w:rsid w:val="00640983"/>
    <w:rsid w:val="006439D3"/>
    <w:rsid w:val="00652BDD"/>
    <w:rsid w:val="00652DFE"/>
    <w:rsid w:val="006577D8"/>
    <w:rsid w:val="00660691"/>
    <w:rsid w:val="00664831"/>
    <w:rsid w:val="0068259B"/>
    <w:rsid w:val="006841BE"/>
    <w:rsid w:val="00692658"/>
    <w:rsid w:val="0069266D"/>
    <w:rsid w:val="006B02E4"/>
    <w:rsid w:val="006C3D1F"/>
    <w:rsid w:val="006C7CC1"/>
    <w:rsid w:val="006D4171"/>
    <w:rsid w:val="006E616A"/>
    <w:rsid w:val="00714848"/>
    <w:rsid w:val="007342F6"/>
    <w:rsid w:val="00740133"/>
    <w:rsid w:val="00742FF5"/>
    <w:rsid w:val="00747B39"/>
    <w:rsid w:val="007818F2"/>
    <w:rsid w:val="00793A00"/>
    <w:rsid w:val="00796E78"/>
    <w:rsid w:val="007B1D6B"/>
    <w:rsid w:val="007B4781"/>
    <w:rsid w:val="007C6A6F"/>
    <w:rsid w:val="007D465B"/>
    <w:rsid w:val="007E70FD"/>
    <w:rsid w:val="007F0851"/>
    <w:rsid w:val="007F10AA"/>
    <w:rsid w:val="007F5D6C"/>
    <w:rsid w:val="00805FA8"/>
    <w:rsid w:val="0081255C"/>
    <w:rsid w:val="00821554"/>
    <w:rsid w:val="008362C5"/>
    <w:rsid w:val="00836A08"/>
    <w:rsid w:val="008446F3"/>
    <w:rsid w:val="0085062C"/>
    <w:rsid w:val="00855EC7"/>
    <w:rsid w:val="00861170"/>
    <w:rsid w:val="00862A6F"/>
    <w:rsid w:val="008659FB"/>
    <w:rsid w:val="00871076"/>
    <w:rsid w:val="008752AC"/>
    <w:rsid w:val="008836AE"/>
    <w:rsid w:val="008A7CA1"/>
    <w:rsid w:val="008B5B07"/>
    <w:rsid w:val="008C415E"/>
    <w:rsid w:val="008C54A0"/>
    <w:rsid w:val="008E15A9"/>
    <w:rsid w:val="008F474E"/>
    <w:rsid w:val="008F4ECB"/>
    <w:rsid w:val="008F672E"/>
    <w:rsid w:val="00911B4D"/>
    <w:rsid w:val="00912690"/>
    <w:rsid w:val="0091762E"/>
    <w:rsid w:val="0092787C"/>
    <w:rsid w:val="00940E9C"/>
    <w:rsid w:val="0094227D"/>
    <w:rsid w:val="00946E43"/>
    <w:rsid w:val="00960B50"/>
    <w:rsid w:val="00970736"/>
    <w:rsid w:val="0098250A"/>
    <w:rsid w:val="009909FB"/>
    <w:rsid w:val="009D1488"/>
    <w:rsid w:val="009F0886"/>
    <w:rsid w:val="009F4922"/>
    <w:rsid w:val="009F5D58"/>
    <w:rsid w:val="00A0192E"/>
    <w:rsid w:val="00A063F5"/>
    <w:rsid w:val="00A07047"/>
    <w:rsid w:val="00A11195"/>
    <w:rsid w:val="00A16267"/>
    <w:rsid w:val="00A25D81"/>
    <w:rsid w:val="00A2692F"/>
    <w:rsid w:val="00A307B0"/>
    <w:rsid w:val="00A34DDA"/>
    <w:rsid w:val="00A3569F"/>
    <w:rsid w:val="00A371F9"/>
    <w:rsid w:val="00A516E5"/>
    <w:rsid w:val="00A54D08"/>
    <w:rsid w:val="00AA455D"/>
    <w:rsid w:val="00AB00FA"/>
    <w:rsid w:val="00AC2AAE"/>
    <w:rsid w:val="00AC671F"/>
    <w:rsid w:val="00AD17E8"/>
    <w:rsid w:val="00AF0022"/>
    <w:rsid w:val="00AF00F6"/>
    <w:rsid w:val="00AF17FB"/>
    <w:rsid w:val="00AF54B2"/>
    <w:rsid w:val="00AF6A3E"/>
    <w:rsid w:val="00B02621"/>
    <w:rsid w:val="00B04679"/>
    <w:rsid w:val="00B06B6A"/>
    <w:rsid w:val="00B17D66"/>
    <w:rsid w:val="00B248F8"/>
    <w:rsid w:val="00B25112"/>
    <w:rsid w:val="00B30F30"/>
    <w:rsid w:val="00B42FB4"/>
    <w:rsid w:val="00B46FC5"/>
    <w:rsid w:val="00B61C42"/>
    <w:rsid w:val="00B67541"/>
    <w:rsid w:val="00B802F5"/>
    <w:rsid w:val="00B80FE0"/>
    <w:rsid w:val="00B81CE4"/>
    <w:rsid w:val="00B8638D"/>
    <w:rsid w:val="00B877F2"/>
    <w:rsid w:val="00B9122C"/>
    <w:rsid w:val="00B93CB9"/>
    <w:rsid w:val="00BA1CDC"/>
    <w:rsid w:val="00BA25AB"/>
    <w:rsid w:val="00BA49AD"/>
    <w:rsid w:val="00BB5E62"/>
    <w:rsid w:val="00BE17DA"/>
    <w:rsid w:val="00BE3490"/>
    <w:rsid w:val="00BE49C9"/>
    <w:rsid w:val="00BF6C8C"/>
    <w:rsid w:val="00BF7874"/>
    <w:rsid w:val="00C12CBB"/>
    <w:rsid w:val="00C14B3C"/>
    <w:rsid w:val="00C2332A"/>
    <w:rsid w:val="00C56E36"/>
    <w:rsid w:val="00C662B1"/>
    <w:rsid w:val="00C67FEA"/>
    <w:rsid w:val="00C8118F"/>
    <w:rsid w:val="00C82DB0"/>
    <w:rsid w:val="00C953B6"/>
    <w:rsid w:val="00C95C2D"/>
    <w:rsid w:val="00CA0F86"/>
    <w:rsid w:val="00CA19F6"/>
    <w:rsid w:val="00CA3DAF"/>
    <w:rsid w:val="00CA466B"/>
    <w:rsid w:val="00CA5402"/>
    <w:rsid w:val="00CD1A64"/>
    <w:rsid w:val="00CE1725"/>
    <w:rsid w:val="00CE68AB"/>
    <w:rsid w:val="00CF3C0B"/>
    <w:rsid w:val="00CF52FE"/>
    <w:rsid w:val="00CF74F5"/>
    <w:rsid w:val="00D00A6A"/>
    <w:rsid w:val="00D01759"/>
    <w:rsid w:val="00D0339D"/>
    <w:rsid w:val="00D12C67"/>
    <w:rsid w:val="00D257F9"/>
    <w:rsid w:val="00D30A3D"/>
    <w:rsid w:val="00D436F9"/>
    <w:rsid w:val="00D4639C"/>
    <w:rsid w:val="00D544BE"/>
    <w:rsid w:val="00D61D20"/>
    <w:rsid w:val="00D67DDC"/>
    <w:rsid w:val="00D8674D"/>
    <w:rsid w:val="00D87707"/>
    <w:rsid w:val="00DA49FE"/>
    <w:rsid w:val="00DA5F4D"/>
    <w:rsid w:val="00DA6550"/>
    <w:rsid w:val="00DC2F80"/>
    <w:rsid w:val="00DC6CED"/>
    <w:rsid w:val="00DD1AD9"/>
    <w:rsid w:val="00DD4F29"/>
    <w:rsid w:val="00DD5DD3"/>
    <w:rsid w:val="00DD6FE7"/>
    <w:rsid w:val="00DE30B3"/>
    <w:rsid w:val="00DE5ADF"/>
    <w:rsid w:val="00DF7ADF"/>
    <w:rsid w:val="00E12DFE"/>
    <w:rsid w:val="00E218BA"/>
    <w:rsid w:val="00E31DBC"/>
    <w:rsid w:val="00E3423D"/>
    <w:rsid w:val="00E717CC"/>
    <w:rsid w:val="00E73EF7"/>
    <w:rsid w:val="00E95A9C"/>
    <w:rsid w:val="00EA5B9F"/>
    <w:rsid w:val="00EB53F8"/>
    <w:rsid w:val="00EC25D6"/>
    <w:rsid w:val="00ED0260"/>
    <w:rsid w:val="00ED7156"/>
    <w:rsid w:val="00ED729F"/>
    <w:rsid w:val="00EE5EF4"/>
    <w:rsid w:val="00EF4B6B"/>
    <w:rsid w:val="00F127E7"/>
    <w:rsid w:val="00F21B57"/>
    <w:rsid w:val="00F24B91"/>
    <w:rsid w:val="00F471BD"/>
    <w:rsid w:val="00F75683"/>
    <w:rsid w:val="00F841F3"/>
    <w:rsid w:val="00FB3343"/>
    <w:rsid w:val="00FD05B3"/>
    <w:rsid w:val="00FD4D0C"/>
    <w:rsid w:val="00FF03A2"/>
    <w:rsid w:val="00F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A1BA4"/>
  <w15:chartTrackingRefBased/>
  <w15:docId w15:val="{9A475AE4-12F2-4657-9330-120B2E04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A307B0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table" w:styleId="a7">
    <w:name w:val="Table Grid"/>
    <w:basedOn w:val="a1"/>
    <w:uiPriority w:val="59"/>
    <w:rsid w:val="0009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36F9-6C13-409E-A7DB-F698002B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107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OKS1</dc:creator>
  <cp:keywords/>
  <cp:lastModifiedBy>Tatarintseva Nadezhda</cp:lastModifiedBy>
  <cp:revision>13</cp:revision>
  <cp:lastPrinted>2025-08-22T07:50:00Z</cp:lastPrinted>
  <dcterms:created xsi:type="dcterms:W3CDTF">2025-07-18T02:47:00Z</dcterms:created>
  <dcterms:modified xsi:type="dcterms:W3CDTF">2026-06-05T05:24:00Z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